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FB" w:rsidRPr="00FF0FFB" w:rsidRDefault="00FF0FFB" w:rsidP="00FF0FFB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FF0FFB">
        <w:rPr>
          <w:rFonts w:ascii="Times New Roman" w:hAnsi="Times New Roman" w:cs="Times New Roman"/>
          <w:sz w:val="28"/>
          <w:lang w:eastAsia="ru-RU"/>
        </w:rPr>
        <w:t>Предложений и замечаний не поступало</w:t>
      </w:r>
    </w:p>
    <w:p w:rsidR="00A242BD" w:rsidRDefault="00A242BD">
      <w:bookmarkStart w:id="0" w:name="_GoBack"/>
      <w:bookmarkEnd w:id="0"/>
    </w:p>
    <w:sectPr w:rsidR="00A2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D9"/>
    <w:rsid w:val="004F38D9"/>
    <w:rsid w:val="00A242BD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F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FF0F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F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FF0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2015-12-15T12:18:00Z</dcterms:created>
  <dcterms:modified xsi:type="dcterms:W3CDTF">2015-12-15T12:18:00Z</dcterms:modified>
</cp:coreProperties>
</file>